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04" w:rsidRDefault="00206D04" w:rsidP="00206D04">
      <w:pPr>
        <w:pStyle w:val="Default"/>
      </w:pPr>
    </w:p>
    <w:p w:rsidR="00206D04" w:rsidRDefault="00206D04" w:rsidP="00206D04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Tractor Trade-In Inspection List – Tractors </w:t>
      </w:r>
    </w:p>
    <w:p w:rsidR="00206D04" w:rsidRDefault="00206D04" w:rsidP="00206D04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PIN: _1RW8360RPCD055321____ Hours: _____406____ Model: ________8360R___________ </w:t>
      </w:r>
      <w:r>
        <w:rPr>
          <w:rFonts w:ascii="Calibri" w:hAnsi="Calibri" w:cs="Calibri"/>
          <w:b/>
          <w:bCs/>
          <w:sz w:val="18"/>
          <w:szCs w:val="18"/>
        </w:rPr>
        <w:t xml:space="preserve">[ ] OPERATOR’S MANUAL 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[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X ]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TOOL BOX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] QUICK COUPLER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] HAMMERSTRAP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] HAMMERSTRAP PIN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] FRONT WEIGHTS (MAKE SURE ALL ARE PRESENT)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] REAR WEIGHTS (MAKE SURE ALL ARE PRESENT)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] STARFIRE MOUNTING BRACKET ON CAB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] DISPLAY MOUNTING BRACKET (Attaches to display on “L”)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] AMS BRACKET ON BOTTOM OF CORNERPOST (“L”)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[ x] KEYS [ x</w:t>
      </w:r>
      <w:r w:rsidR="002A6450">
        <w:rPr>
          <w:rFonts w:ascii="Calibri" w:hAnsi="Calibri" w:cs="Calibri"/>
          <w:b/>
          <w:bCs/>
          <w:sz w:val="18"/>
          <w:szCs w:val="18"/>
        </w:rPr>
        <w:t>r</w:t>
      </w:r>
      <w:r>
        <w:rPr>
          <w:rFonts w:ascii="Calibri" w:hAnsi="Calibri" w:cs="Calibri"/>
          <w:b/>
          <w:bCs/>
          <w:sz w:val="18"/>
          <w:szCs w:val="18"/>
        </w:rPr>
        <w:t xml:space="preserve">] ATTACHMENTS (LOADERS ETC.) MANUALS 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] ALL PTO SHAFTS 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[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x ]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CLEAN COMPLETELY (INSIDE AND OUT)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[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x ]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SERVICE 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[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x ]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TORQUE ALL BOLTS [ ] SET FOR 30” ROWS</w:t>
      </w:r>
    </w:p>
    <w:p w:rsid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[ x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] CHECK FOR OPEN PIPS BY PIN</w:t>
      </w:r>
    </w:p>
    <w:p w:rsidR="00206D04" w:rsidRPr="00206D04" w:rsidRDefault="00206D04" w:rsidP="00206D04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[ ] LOADER BUCKETS </w:t>
      </w:r>
    </w:p>
    <w:p w:rsidR="007F120D" w:rsidRDefault="00206D04" w:rsidP="00206D04">
      <w:proofErr w:type="gramStart"/>
      <w:r>
        <w:rPr>
          <w:rFonts w:ascii="Calibri" w:hAnsi="Calibri" w:cs="Calibri"/>
          <w:b/>
          <w:bCs/>
          <w:sz w:val="18"/>
          <w:szCs w:val="18"/>
        </w:rPr>
        <w:t>[ [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PALLET FORKS</w:t>
      </w:r>
    </w:p>
    <w:sectPr w:rsidR="007F120D" w:rsidSect="007F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D04"/>
    <w:rsid w:val="00021ED9"/>
    <w:rsid w:val="00033167"/>
    <w:rsid w:val="00051D4D"/>
    <w:rsid w:val="00092A34"/>
    <w:rsid w:val="000941D8"/>
    <w:rsid w:val="000B0BB2"/>
    <w:rsid w:val="001A33EE"/>
    <w:rsid w:val="001C67E2"/>
    <w:rsid w:val="001E65B6"/>
    <w:rsid w:val="00206D04"/>
    <w:rsid w:val="00282EC8"/>
    <w:rsid w:val="002839D2"/>
    <w:rsid w:val="002A6450"/>
    <w:rsid w:val="002A7E6D"/>
    <w:rsid w:val="003338A0"/>
    <w:rsid w:val="003853D6"/>
    <w:rsid w:val="003A646F"/>
    <w:rsid w:val="0044448D"/>
    <w:rsid w:val="00452DB6"/>
    <w:rsid w:val="0045454F"/>
    <w:rsid w:val="00454DD7"/>
    <w:rsid w:val="00455E17"/>
    <w:rsid w:val="00460932"/>
    <w:rsid w:val="00491BF1"/>
    <w:rsid w:val="004C15F3"/>
    <w:rsid w:val="004C4769"/>
    <w:rsid w:val="004F2C8E"/>
    <w:rsid w:val="005143F9"/>
    <w:rsid w:val="005757C7"/>
    <w:rsid w:val="00626E58"/>
    <w:rsid w:val="006D3F64"/>
    <w:rsid w:val="006D4B79"/>
    <w:rsid w:val="00756812"/>
    <w:rsid w:val="007A125B"/>
    <w:rsid w:val="007F120D"/>
    <w:rsid w:val="00857529"/>
    <w:rsid w:val="008632A2"/>
    <w:rsid w:val="00A65FF8"/>
    <w:rsid w:val="00AB16A3"/>
    <w:rsid w:val="00AB772C"/>
    <w:rsid w:val="00AC1C72"/>
    <w:rsid w:val="00BA62EA"/>
    <w:rsid w:val="00C75672"/>
    <w:rsid w:val="00D565D7"/>
    <w:rsid w:val="00D86723"/>
    <w:rsid w:val="00DB5933"/>
    <w:rsid w:val="00E361FF"/>
    <w:rsid w:val="00ED77AE"/>
    <w:rsid w:val="00EE03AB"/>
    <w:rsid w:val="00EF3E61"/>
    <w:rsid w:val="00EF6415"/>
    <w:rsid w:val="00F573A5"/>
    <w:rsid w:val="00FD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D0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incratrober</dc:creator>
  <cp:lastModifiedBy>incratrober</cp:lastModifiedBy>
  <cp:revision>2</cp:revision>
  <dcterms:created xsi:type="dcterms:W3CDTF">2013-02-04T22:46:00Z</dcterms:created>
  <dcterms:modified xsi:type="dcterms:W3CDTF">2013-02-04T22:46:00Z</dcterms:modified>
</cp:coreProperties>
</file>